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73" w:rsidRDefault="00B56E73" w:rsidP="00B56E7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53892" w:rsidRDefault="00B56E73" w:rsidP="009E2E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B173E5">
        <w:rPr>
          <w:rFonts w:ascii="Times New Roman" w:hAnsi="Times New Roman" w:cs="Times New Roman"/>
          <w:b/>
          <w:sz w:val="28"/>
          <w:szCs w:val="28"/>
        </w:rPr>
        <w:t xml:space="preserve">закона Новосибирской области </w:t>
      </w:r>
      <w:bookmarkStart w:id="0" w:name="_GoBack"/>
      <w:r w:rsidR="00B173E5">
        <w:rPr>
          <w:rFonts w:ascii="Times New Roman" w:hAnsi="Times New Roman" w:cs="Times New Roman"/>
          <w:b/>
          <w:sz w:val="28"/>
          <w:szCs w:val="28"/>
        </w:rPr>
        <w:t>«</w:t>
      </w:r>
      <w:r w:rsidR="009E2E8B" w:rsidRPr="009E2E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статьи 5 и 21 Закона Новосибирской области «О статусе депутата Законодательного Собрания Новосибирской области»</w:t>
      </w:r>
      <w:bookmarkEnd w:id="0"/>
    </w:p>
    <w:p w:rsidR="00B173E5" w:rsidRDefault="00B173E5" w:rsidP="00B173E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5749" w:rsidRDefault="00B173E5" w:rsidP="009E2E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 закона Новосибирской области 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5 и 21 Закона Новосибирской области «О статусе депутата Законодательного Собрания Новосибирской области»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законопроект) обусловлена необходимостью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в законодательстве </w:t>
      </w:r>
      <w:r w:rsidR="002F1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требовани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1.1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6.10.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1999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184-ФЗ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учетом изменения, внесенного</w:t>
      </w:r>
      <w:proofErr w:type="gramEnd"/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24.04.2020 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148-ФЗ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25749" w:rsidRP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части 3.3 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12.1 Федерального закона от 25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273-ФЗ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учетом изменения, внесенного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Федерального закона 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24.04.2020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143-ФЗ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статью 12.1 Федерального закона </w:t>
      </w:r>
      <w:r w:rsid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="009E2E8B" w:rsidRPr="009E2E8B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4257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1419F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состоит из двух статей. </w:t>
      </w:r>
    </w:p>
    <w:p w:rsidR="00970A37" w:rsidRDefault="0061419F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 </w:t>
      </w:r>
      <w:r w:rsid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</w:t>
      </w:r>
      <w:r w:rsid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r w:rsid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ть:</w:t>
      </w:r>
    </w:p>
    <w:p w:rsidR="00970A37" w:rsidRDefault="00970A37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пунктом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3.3 статьи 12.1 Федерального закона «О противодействии коррупции»</w:t>
      </w:r>
      <w:r w:rsid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обязанность депутата Законодательного Собрания Новосибирской области,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депутатскую деятельность на профессиональной постоянной основе, предварительно уведомить Законодательное Собрание о своем участии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общественной организации</w:t>
      </w:r>
      <w:proofErr w:type="gramEnd"/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, жилищного, жилищно-строительного, гаражного кооперативов, товарищества собственников недвижимости)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и форма такого уведомления будет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иваться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Законодательного Собрания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области; </w:t>
      </w:r>
    </w:p>
    <w:p w:rsidR="00970A37" w:rsidRDefault="00970A37" w:rsidP="006141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 целью реализации положений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1.1 статьи 13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61419F" w:rsidRP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>епутату</w:t>
      </w:r>
      <w:r w:rsidR="00614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осуществляющему депутатскую деятельность без отрыва от основной деятельности, в виде сохранения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работы (должности)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депутатских </w:t>
      </w:r>
      <w:r w:rsidRPr="00970A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 продолжительностью в совокупности шесть рабочих дней в месяц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пунктом 2 статьи 1 законопроекта уточняется механизм о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освобождения депутата, осуществляющего депутатскую деятельность без отрыва от основной деятельности, от выполнения трудовых или служебных обязанностей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совокупности</w:t>
      </w:r>
      <w:r w:rsidR="008E2E22" w:rsidRP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шесть рабочих дней в месяц</w:t>
      </w:r>
      <w:r w:rsidR="008E2E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19F" w:rsidRDefault="00040F9B" w:rsidP="003632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2 определяется порядок вступления закона в силу.</w:t>
      </w:r>
    </w:p>
    <w:sectPr w:rsidR="0061419F" w:rsidSect="00425749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5C" w:rsidRDefault="0055595C" w:rsidP="0062311C">
      <w:pPr>
        <w:spacing w:after="0" w:line="240" w:lineRule="auto"/>
      </w:pPr>
      <w:r>
        <w:separator/>
      </w:r>
    </w:p>
  </w:endnote>
  <w:endnote w:type="continuationSeparator" w:id="0">
    <w:p w:rsidR="0055595C" w:rsidRDefault="0055595C" w:rsidP="0062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5C" w:rsidRDefault="0055595C" w:rsidP="0062311C">
      <w:pPr>
        <w:spacing w:after="0" w:line="240" w:lineRule="auto"/>
      </w:pPr>
      <w:r>
        <w:separator/>
      </w:r>
    </w:p>
  </w:footnote>
  <w:footnote w:type="continuationSeparator" w:id="0">
    <w:p w:rsidR="0055595C" w:rsidRDefault="0055595C" w:rsidP="0062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9140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2311C" w:rsidRPr="0062311C" w:rsidRDefault="0062311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3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3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E2E2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23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2311C" w:rsidRDefault="006231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D3E"/>
    <w:rsid w:val="00016B7D"/>
    <w:rsid w:val="00040F9B"/>
    <w:rsid w:val="00046325"/>
    <w:rsid w:val="000D12D6"/>
    <w:rsid w:val="000E1C63"/>
    <w:rsid w:val="00105376"/>
    <w:rsid w:val="001461B2"/>
    <w:rsid w:val="00156DB7"/>
    <w:rsid w:val="00181735"/>
    <w:rsid w:val="00187992"/>
    <w:rsid w:val="00197829"/>
    <w:rsid w:val="001A0663"/>
    <w:rsid w:val="001B6887"/>
    <w:rsid w:val="001C66BC"/>
    <w:rsid w:val="001D61D7"/>
    <w:rsid w:val="00216513"/>
    <w:rsid w:val="0024111E"/>
    <w:rsid w:val="00254F27"/>
    <w:rsid w:val="00266433"/>
    <w:rsid w:val="0027191B"/>
    <w:rsid w:val="002751AB"/>
    <w:rsid w:val="002B7265"/>
    <w:rsid w:val="002B7274"/>
    <w:rsid w:val="002C0CFB"/>
    <w:rsid w:val="002E5EA5"/>
    <w:rsid w:val="002F1284"/>
    <w:rsid w:val="002F2161"/>
    <w:rsid w:val="002F5328"/>
    <w:rsid w:val="003048BF"/>
    <w:rsid w:val="00316B7D"/>
    <w:rsid w:val="00335A59"/>
    <w:rsid w:val="003523EB"/>
    <w:rsid w:val="003632F1"/>
    <w:rsid w:val="00386A76"/>
    <w:rsid w:val="00386D42"/>
    <w:rsid w:val="00392E28"/>
    <w:rsid w:val="00395F42"/>
    <w:rsid w:val="003B3962"/>
    <w:rsid w:val="003B41DA"/>
    <w:rsid w:val="004079ED"/>
    <w:rsid w:val="00425749"/>
    <w:rsid w:val="00427F28"/>
    <w:rsid w:val="004369C7"/>
    <w:rsid w:val="004376CC"/>
    <w:rsid w:val="00456B76"/>
    <w:rsid w:val="0046770A"/>
    <w:rsid w:val="004A59B8"/>
    <w:rsid w:val="004C7FDE"/>
    <w:rsid w:val="004D0D24"/>
    <w:rsid w:val="005201D7"/>
    <w:rsid w:val="005208C0"/>
    <w:rsid w:val="00553E01"/>
    <w:rsid w:val="0055595C"/>
    <w:rsid w:val="00567FE5"/>
    <w:rsid w:val="00570993"/>
    <w:rsid w:val="00584542"/>
    <w:rsid w:val="005B2064"/>
    <w:rsid w:val="005B7CF3"/>
    <w:rsid w:val="005E1AF3"/>
    <w:rsid w:val="005E501D"/>
    <w:rsid w:val="006061D0"/>
    <w:rsid w:val="006121D8"/>
    <w:rsid w:val="0061419F"/>
    <w:rsid w:val="00620ED0"/>
    <w:rsid w:val="0062311C"/>
    <w:rsid w:val="00686534"/>
    <w:rsid w:val="00693D69"/>
    <w:rsid w:val="006F66CF"/>
    <w:rsid w:val="007117F5"/>
    <w:rsid w:val="007221B6"/>
    <w:rsid w:val="007279B2"/>
    <w:rsid w:val="0073104E"/>
    <w:rsid w:val="007530FC"/>
    <w:rsid w:val="007830E6"/>
    <w:rsid w:val="00791F93"/>
    <w:rsid w:val="007B1E82"/>
    <w:rsid w:val="007E1483"/>
    <w:rsid w:val="007E154E"/>
    <w:rsid w:val="007E4C01"/>
    <w:rsid w:val="00810084"/>
    <w:rsid w:val="008101AF"/>
    <w:rsid w:val="0082121C"/>
    <w:rsid w:val="008308D4"/>
    <w:rsid w:val="00833869"/>
    <w:rsid w:val="00835DB0"/>
    <w:rsid w:val="0083637D"/>
    <w:rsid w:val="00836671"/>
    <w:rsid w:val="00837337"/>
    <w:rsid w:val="00837D3E"/>
    <w:rsid w:val="00841E99"/>
    <w:rsid w:val="00866846"/>
    <w:rsid w:val="00883D47"/>
    <w:rsid w:val="008E2E22"/>
    <w:rsid w:val="008F6993"/>
    <w:rsid w:val="0093000C"/>
    <w:rsid w:val="00953892"/>
    <w:rsid w:val="009651B7"/>
    <w:rsid w:val="009655F8"/>
    <w:rsid w:val="00970A37"/>
    <w:rsid w:val="009A160F"/>
    <w:rsid w:val="009C2BE6"/>
    <w:rsid w:val="009C2D70"/>
    <w:rsid w:val="009D0BCD"/>
    <w:rsid w:val="009D1D1A"/>
    <w:rsid w:val="009E0F28"/>
    <w:rsid w:val="009E2E8B"/>
    <w:rsid w:val="009E5307"/>
    <w:rsid w:val="009F0503"/>
    <w:rsid w:val="00A02857"/>
    <w:rsid w:val="00A448BF"/>
    <w:rsid w:val="00A54012"/>
    <w:rsid w:val="00A543C5"/>
    <w:rsid w:val="00A81179"/>
    <w:rsid w:val="00A9136A"/>
    <w:rsid w:val="00AB168A"/>
    <w:rsid w:val="00AD4374"/>
    <w:rsid w:val="00AF04F8"/>
    <w:rsid w:val="00B14423"/>
    <w:rsid w:val="00B173E5"/>
    <w:rsid w:val="00B21097"/>
    <w:rsid w:val="00B4733E"/>
    <w:rsid w:val="00B55A8A"/>
    <w:rsid w:val="00B55ED5"/>
    <w:rsid w:val="00B56E73"/>
    <w:rsid w:val="00B71EF1"/>
    <w:rsid w:val="00B85F84"/>
    <w:rsid w:val="00BA3955"/>
    <w:rsid w:val="00BD4400"/>
    <w:rsid w:val="00BE5E3E"/>
    <w:rsid w:val="00C25E72"/>
    <w:rsid w:val="00C3234A"/>
    <w:rsid w:val="00C423F8"/>
    <w:rsid w:val="00C55F49"/>
    <w:rsid w:val="00C563C3"/>
    <w:rsid w:val="00C63946"/>
    <w:rsid w:val="00C7664F"/>
    <w:rsid w:val="00C86CF7"/>
    <w:rsid w:val="00CB1F07"/>
    <w:rsid w:val="00CB4483"/>
    <w:rsid w:val="00CD7D2C"/>
    <w:rsid w:val="00CF71A8"/>
    <w:rsid w:val="00D07A7C"/>
    <w:rsid w:val="00D23F3A"/>
    <w:rsid w:val="00D5409A"/>
    <w:rsid w:val="00D546FC"/>
    <w:rsid w:val="00D921CC"/>
    <w:rsid w:val="00DB1C50"/>
    <w:rsid w:val="00DC31CC"/>
    <w:rsid w:val="00DC386D"/>
    <w:rsid w:val="00E04560"/>
    <w:rsid w:val="00E046D1"/>
    <w:rsid w:val="00E053CC"/>
    <w:rsid w:val="00E07EF6"/>
    <w:rsid w:val="00E254AD"/>
    <w:rsid w:val="00E33B9A"/>
    <w:rsid w:val="00E35F05"/>
    <w:rsid w:val="00E438D9"/>
    <w:rsid w:val="00E4695E"/>
    <w:rsid w:val="00E541A7"/>
    <w:rsid w:val="00E64613"/>
    <w:rsid w:val="00E674E4"/>
    <w:rsid w:val="00E87E90"/>
    <w:rsid w:val="00E90E23"/>
    <w:rsid w:val="00EE75EF"/>
    <w:rsid w:val="00EE7D61"/>
    <w:rsid w:val="00EF08E4"/>
    <w:rsid w:val="00F04FCC"/>
    <w:rsid w:val="00F070E7"/>
    <w:rsid w:val="00F13239"/>
    <w:rsid w:val="00F16B4E"/>
    <w:rsid w:val="00F16CB2"/>
    <w:rsid w:val="00F3036E"/>
    <w:rsid w:val="00F3693B"/>
    <w:rsid w:val="00F3755D"/>
    <w:rsid w:val="00F41EE4"/>
    <w:rsid w:val="00F70ED3"/>
    <w:rsid w:val="00F72718"/>
    <w:rsid w:val="00F9386D"/>
    <w:rsid w:val="00FA436E"/>
    <w:rsid w:val="00FD1FE8"/>
    <w:rsid w:val="00FD3C3D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1C"/>
  </w:style>
  <w:style w:type="paragraph" w:styleId="a6">
    <w:name w:val="footer"/>
    <w:basedOn w:val="a"/>
    <w:link w:val="a7"/>
    <w:uiPriority w:val="99"/>
    <w:unhideWhenUsed/>
    <w:rsid w:val="00623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1C"/>
  </w:style>
  <w:style w:type="paragraph" w:styleId="a8">
    <w:name w:val="Balloon Text"/>
    <w:basedOn w:val="a"/>
    <w:link w:val="a9"/>
    <w:uiPriority w:val="99"/>
    <w:semiHidden/>
    <w:unhideWhenUsed/>
    <w:rsid w:val="00FE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168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695E"/>
  </w:style>
  <w:style w:type="paragraph" w:customStyle="1" w:styleId="ConsPlusNormal">
    <w:name w:val="ConsPlusNormal"/>
    <w:rsid w:val="004079E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DC386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C386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C386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C386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C386D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DC38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874588-5F1C-4CD4-B699-58969C57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Ольга Викторовна</dc:creator>
  <cp:lastModifiedBy>511</cp:lastModifiedBy>
  <cp:revision>8</cp:revision>
  <cp:lastPrinted>2017-09-05T02:45:00Z</cp:lastPrinted>
  <dcterms:created xsi:type="dcterms:W3CDTF">2020-06-08T06:29:00Z</dcterms:created>
  <dcterms:modified xsi:type="dcterms:W3CDTF">2020-06-10T06:31:00Z</dcterms:modified>
</cp:coreProperties>
</file>